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B1EB" w14:textId="79F432D9" w:rsidR="004C70C3" w:rsidRDefault="000034EB" w:rsidP="004C7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FAF09" wp14:editId="13FABE05">
                <wp:simplePos x="0" y="0"/>
                <wp:positionH relativeFrom="margin">
                  <wp:posOffset>3205480</wp:posOffset>
                </wp:positionH>
                <wp:positionV relativeFrom="paragraph">
                  <wp:posOffset>-427990</wp:posOffset>
                </wp:positionV>
                <wp:extent cx="2909570" cy="1809750"/>
                <wp:effectExtent l="0" t="0" r="5080" b="0"/>
                <wp:wrapNone/>
                <wp:docPr id="15825778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308B6" w14:textId="41A2BBF9" w:rsidR="000034EB" w:rsidRPr="00B80F69" w:rsidRDefault="000034EB" w:rsidP="000034EB">
                            <w:pPr>
                              <w:pStyle w:val="4"/>
                              <w:widowControl w:val="0"/>
                              <w:spacing w:before="0" w:after="0"/>
                              <w:jc w:val="center"/>
                              <w:rPr>
                                <w:b w:val="0"/>
                              </w:rPr>
                            </w:pPr>
                            <w:r w:rsidRPr="00B80F69">
                              <w:rPr>
                                <w:b w:val="0"/>
                              </w:rPr>
                              <w:t>ПРИЛОЖЕНИЕ</w:t>
                            </w:r>
                            <w:r>
                              <w:rPr>
                                <w:b w:val="0"/>
                              </w:rPr>
                              <w:t xml:space="preserve"> №</w:t>
                            </w:r>
                            <w:r w:rsidR="00BA5166">
                              <w:rPr>
                                <w:b w:val="0"/>
                              </w:rPr>
                              <w:t>6</w:t>
                            </w:r>
                          </w:p>
                          <w:p w14:paraId="73F1FEAA" w14:textId="77777777" w:rsidR="000034EB" w:rsidRPr="00B80F69" w:rsidRDefault="000034EB" w:rsidP="000034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5C3A3B7" w14:textId="77777777" w:rsidR="000034EB" w:rsidRPr="00B80F69" w:rsidRDefault="000034EB" w:rsidP="000034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14:paraId="5D6C62F1" w14:textId="77777777" w:rsidR="000034EB" w:rsidRPr="00B80F69" w:rsidRDefault="000034EB" w:rsidP="000034E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постановлением администрации</w:t>
                            </w:r>
                          </w:p>
                          <w:p w14:paraId="221CB1FC" w14:textId="77777777" w:rsidR="000034EB" w:rsidRPr="00B80F69" w:rsidRDefault="000034EB" w:rsidP="000034E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муниципального образования</w:t>
                            </w:r>
                          </w:p>
                          <w:p w14:paraId="41E4E2BE" w14:textId="77777777" w:rsidR="000034EB" w:rsidRPr="00B80F69" w:rsidRDefault="000034EB" w:rsidP="000034EB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Северский район</w:t>
                            </w:r>
                          </w:p>
                          <w:p w14:paraId="04DB76D5" w14:textId="77777777" w:rsidR="000034EB" w:rsidRPr="00B80F69" w:rsidRDefault="000034EB" w:rsidP="000034EB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_______________ 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FAF09" id="Прямоугольник 1" o:spid="_x0000_s1026" style="position:absolute;left:0;text-align:left;margin-left:252.4pt;margin-top:-33.7pt;width:229.1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" stroked="f">
                <v:textbox>
                  <w:txbxContent>
                    <w:p w14:paraId="2E8308B6" w14:textId="41A2BBF9" w:rsidR="000034EB" w:rsidRPr="00B80F69" w:rsidRDefault="000034EB" w:rsidP="000034EB">
                      <w:pPr>
                        <w:pStyle w:val="4"/>
                        <w:widowControl w:val="0"/>
                        <w:spacing w:before="0" w:after="0"/>
                        <w:jc w:val="center"/>
                        <w:rPr>
                          <w:b w:val="0"/>
                        </w:rPr>
                      </w:pPr>
                      <w:r w:rsidRPr="00B80F69">
                        <w:rPr>
                          <w:b w:val="0"/>
                        </w:rPr>
                        <w:t>ПРИЛОЖЕНИЕ</w:t>
                      </w:r>
                      <w:r>
                        <w:rPr>
                          <w:b w:val="0"/>
                        </w:rPr>
                        <w:t xml:space="preserve"> №</w:t>
                      </w:r>
                      <w:r w:rsidR="00BA5166">
                        <w:rPr>
                          <w:b w:val="0"/>
                        </w:rPr>
                        <w:t>6</w:t>
                      </w:r>
                    </w:p>
                    <w:p w14:paraId="73F1FEAA" w14:textId="77777777" w:rsidR="000034EB" w:rsidRPr="00B80F69" w:rsidRDefault="000034EB" w:rsidP="000034E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5C3A3B7" w14:textId="77777777" w:rsidR="000034EB" w:rsidRPr="00B80F69" w:rsidRDefault="000034EB" w:rsidP="000034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14:paraId="5D6C62F1" w14:textId="77777777" w:rsidR="000034EB" w:rsidRPr="00B80F69" w:rsidRDefault="000034EB" w:rsidP="000034E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постановлением администрации</w:t>
                      </w:r>
                    </w:p>
                    <w:p w14:paraId="221CB1FC" w14:textId="77777777" w:rsidR="000034EB" w:rsidRPr="00B80F69" w:rsidRDefault="000034EB" w:rsidP="000034E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муниципального образования</w:t>
                      </w:r>
                    </w:p>
                    <w:p w14:paraId="41E4E2BE" w14:textId="77777777" w:rsidR="000034EB" w:rsidRPr="00B80F69" w:rsidRDefault="000034EB" w:rsidP="000034EB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Северский район</w:t>
                      </w:r>
                    </w:p>
                    <w:p w14:paraId="04DB76D5" w14:textId="77777777" w:rsidR="000034EB" w:rsidRPr="00B80F69" w:rsidRDefault="000034EB" w:rsidP="000034EB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от _______________ № 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862927" w14:textId="77777777" w:rsidR="004C70C3" w:rsidRDefault="004C70C3" w:rsidP="004C7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99C59D8" w14:textId="77777777" w:rsidR="004C70C3" w:rsidRDefault="004C70C3" w:rsidP="004C7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00AEFDB" w14:textId="77777777" w:rsidR="004C70C3" w:rsidRDefault="004C70C3" w:rsidP="004C7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E405F2C" w14:textId="77777777" w:rsidR="004C70C3" w:rsidRDefault="004C70C3" w:rsidP="004C7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FB52607" w14:textId="77777777" w:rsidR="004C70C3" w:rsidRDefault="004C70C3" w:rsidP="004C7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8593C18" w14:textId="77777777" w:rsidR="000034EB" w:rsidRDefault="000034EB" w:rsidP="004C7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5525AE2" w14:textId="77777777" w:rsidR="000034EB" w:rsidRDefault="000034EB" w:rsidP="000034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6BE10E" w14:textId="0D606D19" w:rsidR="000034EB" w:rsidRDefault="000034EB" w:rsidP="000034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4EB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14:paraId="0D400BC7" w14:textId="3A61DCC7" w:rsidR="004C70C3" w:rsidRDefault="000034EB" w:rsidP="000034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4EB">
        <w:rPr>
          <w:rFonts w:ascii="Times New Roman" w:hAnsi="Times New Roman" w:cs="Times New Roman"/>
          <w:b/>
          <w:bCs/>
          <w:sz w:val="28"/>
          <w:szCs w:val="28"/>
        </w:rPr>
        <w:t>категорий (подкатегорий) сообщений и обращений граждан, поданных с использованием подсистемы «Единый портал государственных и муниципальных услуг (функций) платформы обратной связи «Госуслуги. Решаем вместе» в муниципально</w:t>
      </w:r>
      <w:r w:rsidR="00BA516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034E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BA516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034EB">
        <w:rPr>
          <w:rFonts w:ascii="Times New Roman" w:hAnsi="Times New Roman" w:cs="Times New Roman"/>
          <w:b/>
          <w:bCs/>
          <w:sz w:val="28"/>
          <w:szCs w:val="28"/>
        </w:rPr>
        <w:t xml:space="preserve"> Северский район, для которых устанавливается ускоренный порядок рассмотрения</w:t>
      </w:r>
    </w:p>
    <w:p w14:paraId="65E596BB" w14:textId="77777777" w:rsidR="000034EB" w:rsidRDefault="000034EB" w:rsidP="000034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B3C2C6E" w14:textId="77777777" w:rsidR="00BA5166" w:rsidRPr="004C70C3" w:rsidRDefault="00BA5166" w:rsidP="000034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5556"/>
      </w:tblGrid>
      <w:tr w:rsidR="004C70C3" w:rsidRPr="004C70C3" w14:paraId="7646B958" w14:textId="77777777" w:rsidTr="00B77403">
        <w:tc>
          <w:tcPr>
            <w:tcW w:w="624" w:type="dxa"/>
            <w:vAlign w:val="center"/>
          </w:tcPr>
          <w:p w14:paraId="6D1095C6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2835" w:type="dxa"/>
            <w:vAlign w:val="center"/>
          </w:tcPr>
          <w:p w14:paraId="304ECDE2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категории</w:t>
            </w:r>
          </w:p>
        </w:tc>
        <w:tc>
          <w:tcPr>
            <w:tcW w:w="5556" w:type="dxa"/>
            <w:vAlign w:val="center"/>
          </w:tcPr>
          <w:p w14:paraId="5A3D21CE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подкатегории</w:t>
            </w:r>
          </w:p>
        </w:tc>
      </w:tr>
      <w:tr w:rsidR="004C70C3" w:rsidRPr="004C70C3" w14:paraId="1A56DF0F" w14:textId="77777777" w:rsidTr="00B77403">
        <w:tc>
          <w:tcPr>
            <w:tcW w:w="624" w:type="dxa"/>
            <w:vAlign w:val="center"/>
          </w:tcPr>
          <w:p w14:paraId="12415930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835" w:type="dxa"/>
            <w:vAlign w:val="center"/>
          </w:tcPr>
          <w:p w14:paraId="70072F6C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556" w:type="dxa"/>
            <w:vAlign w:val="center"/>
          </w:tcPr>
          <w:p w14:paraId="5EB329C9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4C70C3" w:rsidRPr="004C70C3" w14:paraId="48106936" w14:textId="77777777" w:rsidTr="00B77403">
        <w:tc>
          <w:tcPr>
            <w:tcW w:w="624" w:type="dxa"/>
            <w:vAlign w:val="center"/>
          </w:tcPr>
          <w:p w14:paraId="11B81087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835" w:type="dxa"/>
            <w:vAlign w:val="center"/>
          </w:tcPr>
          <w:p w14:paraId="5D5EC8DB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Автомобильные дороги</w:t>
            </w:r>
          </w:p>
        </w:tc>
        <w:tc>
          <w:tcPr>
            <w:tcW w:w="5556" w:type="dxa"/>
            <w:vAlign w:val="center"/>
          </w:tcPr>
          <w:p w14:paraId="184C7425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Ямы, выбоины</w:t>
            </w:r>
          </w:p>
        </w:tc>
      </w:tr>
      <w:tr w:rsidR="004C70C3" w:rsidRPr="004C70C3" w14:paraId="1528488D" w14:textId="77777777" w:rsidTr="00B77403">
        <w:tc>
          <w:tcPr>
            <w:tcW w:w="624" w:type="dxa"/>
            <w:vAlign w:val="center"/>
          </w:tcPr>
          <w:p w14:paraId="38A1182E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835" w:type="dxa"/>
            <w:vAlign w:val="center"/>
          </w:tcPr>
          <w:p w14:paraId="17297534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Автомобильные дороги</w:t>
            </w:r>
          </w:p>
        </w:tc>
        <w:tc>
          <w:tcPr>
            <w:tcW w:w="5556" w:type="dxa"/>
            <w:vAlign w:val="center"/>
          </w:tcPr>
          <w:p w14:paraId="2C821339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Тротуары</w:t>
            </w:r>
          </w:p>
        </w:tc>
      </w:tr>
      <w:tr w:rsidR="004C70C3" w:rsidRPr="004C70C3" w14:paraId="6AFDA93C" w14:textId="77777777" w:rsidTr="00B77403">
        <w:tc>
          <w:tcPr>
            <w:tcW w:w="624" w:type="dxa"/>
            <w:vAlign w:val="center"/>
          </w:tcPr>
          <w:p w14:paraId="457410B4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835" w:type="dxa"/>
            <w:vAlign w:val="center"/>
          </w:tcPr>
          <w:p w14:paraId="10B1AE2C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Дворы и территории общего пользования</w:t>
            </w:r>
          </w:p>
        </w:tc>
        <w:tc>
          <w:tcPr>
            <w:tcW w:w="5556" w:type="dxa"/>
            <w:vAlign w:val="center"/>
          </w:tcPr>
          <w:p w14:paraId="0B738D3A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Зеленые насаждения</w:t>
            </w:r>
          </w:p>
        </w:tc>
      </w:tr>
      <w:tr w:rsidR="004C70C3" w:rsidRPr="004C70C3" w14:paraId="01D55358" w14:textId="77777777" w:rsidTr="00B77403">
        <w:tc>
          <w:tcPr>
            <w:tcW w:w="624" w:type="dxa"/>
            <w:vAlign w:val="center"/>
          </w:tcPr>
          <w:p w14:paraId="2052415C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835" w:type="dxa"/>
            <w:vAlign w:val="center"/>
          </w:tcPr>
          <w:p w14:paraId="0EA222E4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Мусор</w:t>
            </w:r>
          </w:p>
        </w:tc>
        <w:tc>
          <w:tcPr>
            <w:tcW w:w="5556" w:type="dxa"/>
            <w:vAlign w:val="center"/>
          </w:tcPr>
          <w:p w14:paraId="7D214EB4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Контейнерные площадки, мусорные контейнеры</w:t>
            </w:r>
          </w:p>
        </w:tc>
      </w:tr>
      <w:tr w:rsidR="004C70C3" w:rsidRPr="004C70C3" w14:paraId="43AC2A9D" w14:textId="77777777" w:rsidTr="00B77403">
        <w:tc>
          <w:tcPr>
            <w:tcW w:w="624" w:type="dxa"/>
            <w:vAlign w:val="center"/>
          </w:tcPr>
          <w:p w14:paraId="6FEB057F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835" w:type="dxa"/>
            <w:vAlign w:val="center"/>
          </w:tcPr>
          <w:p w14:paraId="263ED1A0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Мусор</w:t>
            </w:r>
          </w:p>
        </w:tc>
        <w:tc>
          <w:tcPr>
            <w:tcW w:w="5556" w:type="dxa"/>
            <w:vAlign w:val="center"/>
          </w:tcPr>
          <w:p w14:paraId="52FCB4AD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Уборка мусора во дворах</w:t>
            </w:r>
          </w:p>
        </w:tc>
      </w:tr>
    </w:tbl>
    <w:p w14:paraId="3EEB93BD" w14:textId="77777777" w:rsidR="004C70C3" w:rsidRPr="004C70C3" w:rsidRDefault="004C70C3" w:rsidP="004C70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8F972B" w14:textId="77777777" w:rsidR="004C70C3" w:rsidRPr="004C70C3" w:rsidRDefault="004C70C3" w:rsidP="004C70C3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31A9C1D" w14:textId="77777777" w:rsidR="000034EB" w:rsidRDefault="000034EB" w:rsidP="000034EB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Начальник управления информатизации </w:t>
      </w:r>
    </w:p>
    <w:p w14:paraId="15A740D6" w14:textId="2B5F9FE1" w:rsidR="004C70C3" w:rsidRPr="004C70C3" w:rsidRDefault="000034EB" w:rsidP="000034EB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информационной безопасности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Н.Н.Сергиевская</w:t>
      </w:r>
      <w:proofErr w:type="spellEnd"/>
    </w:p>
    <w:p w14:paraId="4C6F2117" w14:textId="77777777" w:rsidR="004C70C3" w:rsidRPr="004C70C3" w:rsidRDefault="004C70C3" w:rsidP="004C70C3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E5556E8" w14:textId="77777777" w:rsidR="004C70C3" w:rsidRPr="004C70C3" w:rsidRDefault="004C70C3" w:rsidP="004C70C3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AF3DD2C" w14:textId="77777777" w:rsidR="004C70C3" w:rsidRPr="004C70C3" w:rsidRDefault="004C70C3" w:rsidP="004C70C3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sectPr w:rsidR="004C70C3" w:rsidRPr="004C70C3" w:rsidSect="000A149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44EF" w14:textId="77777777" w:rsidR="00485B7D" w:rsidRDefault="00485B7D">
      <w:pPr>
        <w:spacing w:after="0" w:line="240" w:lineRule="auto"/>
      </w:pPr>
      <w:r>
        <w:separator/>
      </w:r>
    </w:p>
  </w:endnote>
  <w:endnote w:type="continuationSeparator" w:id="0">
    <w:p w14:paraId="09A2E1AE" w14:textId="77777777" w:rsidR="00485B7D" w:rsidRDefault="0048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A63D" w14:textId="77777777" w:rsidR="00485B7D" w:rsidRDefault="00485B7D">
      <w:pPr>
        <w:spacing w:after="0" w:line="240" w:lineRule="auto"/>
      </w:pPr>
      <w:r>
        <w:separator/>
      </w:r>
    </w:p>
  </w:footnote>
  <w:footnote w:type="continuationSeparator" w:id="0">
    <w:p w14:paraId="409A2852" w14:textId="77777777" w:rsidR="00485B7D" w:rsidRDefault="0048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986317"/>
      <w:docPartObj>
        <w:docPartGallery w:val="Page Numbers (Top of Page)"/>
        <w:docPartUnique/>
      </w:docPartObj>
    </w:sdtPr>
    <w:sdtEndPr/>
    <w:sdtContent>
      <w:p w14:paraId="602BB0EE" w14:textId="77777777" w:rsidR="00485B7D" w:rsidRDefault="000034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F91FA" w14:textId="77777777" w:rsidR="00485B7D" w:rsidRDefault="00485B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533D7"/>
    <w:multiLevelType w:val="multilevel"/>
    <w:tmpl w:val="1AB60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237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C3"/>
    <w:rsid w:val="000034EB"/>
    <w:rsid w:val="00485B7D"/>
    <w:rsid w:val="004C70C3"/>
    <w:rsid w:val="00715C38"/>
    <w:rsid w:val="00BA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1C7B"/>
  <w15:chartTrackingRefBased/>
  <w15:docId w15:val="{161A2185-6FE8-4249-80CB-47332E29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034E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0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0C3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5">
    <w:name w:val="Верхний колонтитул Знак"/>
    <w:basedOn w:val="a0"/>
    <w:link w:val="a4"/>
    <w:uiPriority w:val="99"/>
    <w:rsid w:val="004C70C3"/>
    <w:rPr>
      <w:kern w:val="0"/>
      <w14:ligatures w14:val="none"/>
    </w:rPr>
  </w:style>
  <w:style w:type="character" w:customStyle="1" w:styleId="40">
    <w:name w:val="Заголовок 4 Знак"/>
    <w:basedOn w:val="a0"/>
    <w:link w:val="4"/>
    <w:rsid w:val="000034EB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Сергиевская Наталья Николаевна</dc:creator>
  <cp:keywords/>
  <dc:description/>
  <cp:lastModifiedBy>Сергиевская Наталья Николаевна</cp:lastModifiedBy>
  <cp:revision>4</cp:revision>
  <dcterms:created xsi:type="dcterms:W3CDTF">2023-05-11T11:23:00Z</dcterms:created>
  <dcterms:modified xsi:type="dcterms:W3CDTF">2023-11-24T06:46:00Z</dcterms:modified>
</cp:coreProperties>
</file>